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65B8" w14:textId="77777777" w:rsidR="001055D2" w:rsidRDefault="001055D2" w:rsidP="001705CC">
      <w:pPr>
        <w:jc w:val="center"/>
        <w:rPr>
          <w:b/>
          <w:sz w:val="32"/>
          <w:lang w:val="en-US"/>
        </w:rPr>
      </w:pPr>
    </w:p>
    <w:p w14:paraId="75388F35" w14:textId="4CB935AF" w:rsidR="001055D2" w:rsidRDefault="006A6D34" w:rsidP="001705CC">
      <w:pPr>
        <w:jc w:val="center"/>
        <w:rPr>
          <w:b/>
          <w:sz w:val="32"/>
          <w:lang w:val="en-US"/>
        </w:rPr>
      </w:pPr>
      <w:r w:rsidRPr="006A6D34">
        <w:rPr>
          <w:b/>
          <w:sz w:val="32"/>
          <w:lang w:val="en-US"/>
        </w:rPr>
        <w:t xml:space="preserve">Triennial DLM Forum </w:t>
      </w:r>
      <w:r w:rsidR="00945278" w:rsidRPr="00945278">
        <w:rPr>
          <w:b/>
          <w:sz w:val="32"/>
          <w:lang w:val="en-US"/>
        </w:rPr>
        <w:t>Conference</w:t>
      </w:r>
      <w:r>
        <w:rPr>
          <w:b/>
          <w:sz w:val="32"/>
          <w:lang w:val="en-US"/>
        </w:rPr>
        <w:t xml:space="preserve"> AND </w:t>
      </w:r>
      <w:proofErr w:type="spellStart"/>
      <w:r>
        <w:rPr>
          <w:b/>
          <w:sz w:val="32"/>
          <w:lang w:val="en-US"/>
        </w:rPr>
        <w:t>eArchiving</w:t>
      </w:r>
      <w:proofErr w:type="spellEnd"/>
      <w:r>
        <w:rPr>
          <w:b/>
          <w:sz w:val="32"/>
          <w:lang w:val="en-US"/>
        </w:rPr>
        <w:t xml:space="preserve"> Initiative Summit</w:t>
      </w:r>
    </w:p>
    <w:p w14:paraId="0F23B545" w14:textId="49C95B1D" w:rsidR="001705CC" w:rsidRDefault="001055D2" w:rsidP="001705CC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(Salamanca, 23</w:t>
      </w:r>
      <w:r w:rsidRPr="001055D2">
        <w:rPr>
          <w:b/>
          <w:sz w:val="32"/>
          <w:vertAlign w:val="superscript"/>
          <w:lang w:val="en-US"/>
        </w:rPr>
        <w:t>rd</w:t>
      </w:r>
      <w:r>
        <w:rPr>
          <w:b/>
          <w:sz w:val="32"/>
          <w:lang w:val="en-US"/>
        </w:rPr>
        <w:t>-25</w:t>
      </w:r>
      <w:r w:rsidRPr="001055D2">
        <w:rPr>
          <w:b/>
          <w:sz w:val="32"/>
          <w:vertAlign w:val="superscript"/>
          <w:lang w:val="en-US"/>
        </w:rPr>
        <w:t>th</w:t>
      </w:r>
      <w:r>
        <w:rPr>
          <w:b/>
          <w:sz w:val="32"/>
          <w:lang w:val="en-US"/>
        </w:rPr>
        <w:t xml:space="preserve"> October 2023)</w:t>
      </w:r>
      <w:r w:rsidR="00945278">
        <w:rPr>
          <w:b/>
          <w:sz w:val="32"/>
          <w:lang w:val="en-US"/>
        </w:rPr>
        <w:br/>
      </w:r>
      <w:r w:rsidR="001705CC">
        <w:rPr>
          <w:b/>
          <w:sz w:val="32"/>
          <w:lang w:val="en-US"/>
        </w:rPr>
        <w:t>Sponsorship opportunities</w:t>
      </w:r>
    </w:p>
    <w:p w14:paraId="10159F5E" w14:textId="77777777" w:rsidR="001055D2" w:rsidRDefault="001055D2">
      <w:pPr>
        <w:rPr>
          <w:b/>
          <w:sz w:val="28"/>
          <w:lang w:val="en-US"/>
        </w:rPr>
      </w:pPr>
    </w:p>
    <w:p w14:paraId="2A3BB2EF" w14:textId="288FA2BB" w:rsidR="005B05FC" w:rsidRDefault="005B05FC">
      <w:pPr>
        <w:rPr>
          <w:lang w:val="en-US"/>
        </w:rPr>
      </w:pPr>
      <w:r w:rsidRPr="005B05FC">
        <w:rPr>
          <w:b/>
          <w:sz w:val="28"/>
          <w:lang w:val="en-US"/>
        </w:rPr>
        <w:t>PLATINUM SPONSOR:</w:t>
      </w:r>
      <w:r w:rsidRPr="005B05FC">
        <w:rPr>
          <w:sz w:val="28"/>
          <w:lang w:val="en-US"/>
        </w:rPr>
        <w:t xml:space="preserve"> </w:t>
      </w:r>
      <w:r w:rsidR="00E56DD2">
        <w:rPr>
          <w:lang w:val="en-US"/>
        </w:rPr>
        <w:t>2</w:t>
      </w:r>
      <w:r>
        <w:rPr>
          <w:lang w:val="en-US"/>
        </w:rPr>
        <w:t>000,00 €</w:t>
      </w:r>
      <w:r w:rsidR="001705CC">
        <w:rPr>
          <w:lang w:val="en-US"/>
        </w:rPr>
        <w:t xml:space="preserve"> </w:t>
      </w:r>
    </w:p>
    <w:p w14:paraId="4F4C4E98" w14:textId="77777777" w:rsidR="005B05FC" w:rsidRDefault="005B05FC">
      <w:pPr>
        <w:rPr>
          <w:i/>
          <w:lang w:val="en-US"/>
        </w:rPr>
      </w:pPr>
      <w:r>
        <w:rPr>
          <w:i/>
          <w:lang w:val="en-US"/>
        </w:rPr>
        <w:t>Includes:</w:t>
      </w:r>
    </w:p>
    <w:p w14:paraId="398FF88E" w14:textId="2927B3CE" w:rsidR="009433C5" w:rsidRDefault="009433C5" w:rsidP="005B05FC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 company representative </w:t>
      </w:r>
      <w:r w:rsidR="00B65117">
        <w:rPr>
          <w:lang w:val="en-US"/>
        </w:rPr>
        <w:t>in the official program (</w:t>
      </w:r>
      <w:r w:rsidR="00C10E22">
        <w:rPr>
          <w:lang w:val="en-US"/>
        </w:rPr>
        <w:t xml:space="preserve">speech, </w:t>
      </w:r>
      <w:r w:rsidR="00B65117">
        <w:rPr>
          <w:lang w:val="en-US"/>
        </w:rPr>
        <w:t>round table, etc.)</w:t>
      </w:r>
    </w:p>
    <w:p w14:paraId="39C8527F" w14:textId="250A5316" w:rsidR="005B05FC" w:rsidRDefault="005B05FC" w:rsidP="00A35A5F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Your banner / logo </w:t>
      </w:r>
      <w:r w:rsidR="008D5CFF">
        <w:rPr>
          <w:lang w:val="en-US"/>
        </w:rPr>
        <w:t>in the c</w:t>
      </w:r>
      <w:r w:rsidR="00A35A5F">
        <w:rPr>
          <w:lang w:val="en-US"/>
        </w:rPr>
        <w:t>onference venue</w:t>
      </w:r>
    </w:p>
    <w:p w14:paraId="1C4F5AB9" w14:textId="77777777" w:rsidR="00AD2DF1" w:rsidRDefault="00AD2DF1" w:rsidP="00AD2DF1">
      <w:pPr>
        <w:pStyle w:val="Loendilik"/>
        <w:numPr>
          <w:ilvl w:val="0"/>
          <w:numId w:val="1"/>
        </w:numPr>
        <w:rPr>
          <w:lang w:val="en-US"/>
        </w:rPr>
      </w:pPr>
      <w:r w:rsidRPr="001705CC">
        <w:rPr>
          <w:lang w:val="en-US"/>
        </w:rPr>
        <w:t xml:space="preserve">Your </w:t>
      </w:r>
      <w:r>
        <w:rPr>
          <w:lang w:val="en-US"/>
        </w:rPr>
        <w:t xml:space="preserve">company </w:t>
      </w:r>
      <w:r w:rsidRPr="001705CC">
        <w:rPr>
          <w:lang w:val="en-US"/>
        </w:rPr>
        <w:t xml:space="preserve">logo in all online and paper publications </w:t>
      </w:r>
    </w:p>
    <w:p w14:paraId="5511AE99" w14:textId="34C7BD25" w:rsidR="005B05FC" w:rsidRDefault="00C861BC" w:rsidP="005B05FC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BD6A81">
        <w:rPr>
          <w:lang w:val="en-US"/>
        </w:rPr>
        <w:t xml:space="preserve">romotion </w:t>
      </w:r>
      <w:r w:rsidR="005B05FC">
        <w:rPr>
          <w:lang w:val="en-US"/>
        </w:rPr>
        <w:t>stand</w:t>
      </w:r>
      <w:r>
        <w:rPr>
          <w:lang w:val="en-US"/>
        </w:rPr>
        <w:t>/table</w:t>
      </w:r>
      <w:r w:rsidR="005B05FC">
        <w:rPr>
          <w:lang w:val="en-US"/>
        </w:rPr>
        <w:t xml:space="preserve"> in the stand area</w:t>
      </w:r>
    </w:p>
    <w:p w14:paraId="226402F8" w14:textId="2BC249EE" w:rsidR="005B05FC" w:rsidRDefault="00804FFD" w:rsidP="005B05FC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3 </w:t>
      </w:r>
      <w:r w:rsidR="00BD6A81">
        <w:rPr>
          <w:lang w:val="en-US"/>
        </w:rPr>
        <w:t xml:space="preserve">tickets </w:t>
      </w:r>
      <w:r w:rsidR="008D5CFF">
        <w:rPr>
          <w:lang w:val="en-US"/>
        </w:rPr>
        <w:t>for g</w:t>
      </w:r>
      <w:r w:rsidR="003F34B0">
        <w:rPr>
          <w:lang w:val="en-US"/>
        </w:rPr>
        <w:t>ala</w:t>
      </w:r>
      <w:r w:rsidR="00BD6A81">
        <w:rPr>
          <w:lang w:val="en-US"/>
        </w:rPr>
        <w:t xml:space="preserve"> dinner </w:t>
      </w:r>
    </w:p>
    <w:p w14:paraId="6F5722D1" w14:textId="66650B26" w:rsidR="009433C5" w:rsidRDefault="00804FFD" w:rsidP="005B05FC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3 </w:t>
      </w:r>
      <w:r w:rsidR="009433C5">
        <w:rPr>
          <w:lang w:val="en-US"/>
        </w:rPr>
        <w:t>tickets for conference attendance (for your employees, partners, guests, etc.)</w:t>
      </w:r>
    </w:p>
    <w:p w14:paraId="71D2A055" w14:textId="2AF1C7F4" w:rsidR="00BD6A81" w:rsidRPr="00BD6A81" w:rsidRDefault="00BD6A81" w:rsidP="00EA1899">
      <w:pPr>
        <w:pStyle w:val="Loendilik"/>
        <w:numPr>
          <w:ilvl w:val="0"/>
          <w:numId w:val="1"/>
        </w:numPr>
        <w:rPr>
          <w:lang w:val="en-US"/>
        </w:rPr>
      </w:pPr>
      <w:r w:rsidRPr="00BD6A81">
        <w:rPr>
          <w:lang w:val="en-US"/>
        </w:rPr>
        <w:t>Your promotional materials (</w:t>
      </w:r>
      <w:r w:rsidR="00AD1C43">
        <w:rPr>
          <w:lang w:val="en-US"/>
        </w:rPr>
        <w:t xml:space="preserve">bags, </w:t>
      </w:r>
      <w:r w:rsidR="002435E1">
        <w:rPr>
          <w:lang w:val="en-US"/>
        </w:rPr>
        <w:t xml:space="preserve">merchandising, </w:t>
      </w:r>
      <w:r w:rsidRPr="00BD6A81">
        <w:rPr>
          <w:lang w:val="en-US"/>
        </w:rPr>
        <w:t xml:space="preserve">flyers, prospects…) </w:t>
      </w:r>
      <w:r w:rsidR="00AD1C43">
        <w:rPr>
          <w:lang w:val="en-US"/>
        </w:rPr>
        <w:t xml:space="preserve">given to attendees </w:t>
      </w:r>
      <w:r w:rsidR="00672379">
        <w:rPr>
          <w:lang w:val="en-US"/>
        </w:rPr>
        <w:t>at</w:t>
      </w:r>
      <w:r w:rsidR="00AD1C43">
        <w:rPr>
          <w:lang w:val="en-US"/>
        </w:rPr>
        <w:t xml:space="preserve"> the registration</w:t>
      </w:r>
      <w:r w:rsidR="00672379">
        <w:rPr>
          <w:lang w:val="en-US"/>
        </w:rPr>
        <w:t>.</w:t>
      </w:r>
    </w:p>
    <w:p w14:paraId="385DDE95" w14:textId="77777777" w:rsidR="001705CC" w:rsidRPr="00945278" w:rsidRDefault="001705CC" w:rsidP="00BD6A81">
      <w:pPr>
        <w:rPr>
          <w:b/>
          <w:sz w:val="18"/>
          <w:szCs w:val="18"/>
          <w:lang w:val="en-US"/>
        </w:rPr>
      </w:pPr>
    </w:p>
    <w:p w14:paraId="0430BDCB" w14:textId="2962A1A6" w:rsidR="00BD6A81" w:rsidRDefault="00BD6A81" w:rsidP="00BD6A81">
      <w:pPr>
        <w:rPr>
          <w:lang w:val="en-US"/>
        </w:rPr>
      </w:pPr>
      <w:r>
        <w:rPr>
          <w:b/>
          <w:sz w:val="28"/>
          <w:lang w:val="en-US"/>
        </w:rPr>
        <w:t>GOLD</w:t>
      </w:r>
      <w:r w:rsidRPr="005B05FC">
        <w:rPr>
          <w:b/>
          <w:sz w:val="28"/>
          <w:lang w:val="en-US"/>
        </w:rPr>
        <w:t xml:space="preserve"> SPONSOR:</w:t>
      </w:r>
      <w:r w:rsidRPr="005B05FC">
        <w:rPr>
          <w:sz w:val="28"/>
          <w:lang w:val="en-US"/>
        </w:rPr>
        <w:t xml:space="preserve"> </w:t>
      </w:r>
      <w:r>
        <w:rPr>
          <w:lang w:val="en-US"/>
        </w:rPr>
        <w:t>1</w:t>
      </w:r>
      <w:r w:rsidR="00E56DD2">
        <w:rPr>
          <w:lang w:val="en-US"/>
        </w:rPr>
        <w:t>0</w:t>
      </w:r>
      <w:r>
        <w:rPr>
          <w:lang w:val="en-US"/>
        </w:rPr>
        <w:t>00,00 €</w:t>
      </w:r>
      <w:r w:rsidR="001705CC">
        <w:rPr>
          <w:lang w:val="en-US"/>
        </w:rPr>
        <w:t xml:space="preserve"> </w:t>
      </w:r>
    </w:p>
    <w:p w14:paraId="5CEDC90B" w14:textId="77777777" w:rsidR="00BD6A81" w:rsidRDefault="00BD6A81" w:rsidP="00BD6A81">
      <w:pPr>
        <w:rPr>
          <w:i/>
          <w:lang w:val="en-US"/>
        </w:rPr>
      </w:pPr>
      <w:r>
        <w:rPr>
          <w:i/>
          <w:lang w:val="en-US"/>
        </w:rPr>
        <w:t>Includes:</w:t>
      </w:r>
    </w:p>
    <w:p w14:paraId="15E6636E" w14:textId="77777777" w:rsidR="001705CC" w:rsidRDefault="00BD6A81" w:rsidP="00CA70AA">
      <w:pPr>
        <w:pStyle w:val="Loendilik"/>
        <w:numPr>
          <w:ilvl w:val="0"/>
          <w:numId w:val="1"/>
        </w:numPr>
        <w:rPr>
          <w:lang w:val="en-US"/>
        </w:rPr>
      </w:pPr>
      <w:r w:rsidRPr="001705CC">
        <w:rPr>
          <w:lang w:val="en-US"/>
        </w:rPr>
        <w:t xml:space="preserve">Your </w:t>
      </w:r>
      <w:r w:rsidR="008F7F74">
        <w:rPr>
          <w:lang w:val="en-US"/>
        </w:rPr>
        <w:t xml:space="preserve">company </w:t>
      </w:r>
      <w:r w:rsidRPr="001705CC">
        <w:rPr>
          <w:lang w:val="en-US"/>
        </w:rPr>
        <w:t xml:space="preserve">logo in all online and paper publications </w:t>
      </w:r>
    </w:p>
    <w:p w14:paraId="6E8CF54A" w14:textId="2A0D8E31" w:rsidR="00BD6A81" w:rsidRDefault="001705CC" w:rsidP="00BD6A81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>1</w:t>
      </w:r>
      <w:r w:rsidR="00BD6A81">
        <w:rPr>
          <w:lang w:val="en-US"/>
        </w:rPr>
        <w:t xml:space="preserve"> ticket to</w:t>
      </w:r>
      <w:r w:rsidR="006D1AA9">
        <w:rPr>
          <w:lang w:val="en-US"/>
        </w:rPr>
        <w:t xml:space="preserve"> </w:t>
      </w:r>
      <w:r w:rsidR="008D5CFF">
        <w:rPr>
          <w:lang w:val="en-US"/>
        </w:rPr>
        <w:t>g</w:t>
      </w:r>
      <w:r w:rsidR="00DD333B">
        <w:rPr>
          <w:lang w:val="en-US"/>
        </w:rPr>
        <w:t>ala dinner</w:t>
      </w:r>
      <w:r w:rsidR="00BD6A81">
        <w:rPr>
          <w:lang w:val="en-US"/>
        </w:rPr>
        <w:t xml:space="preserve"> (for speakers and archive repres</w:t>
      </w:r>
      <w:bookmarkStart w:id="0" w:name="_GoBack"/>
      <w:bookmarkEnd w:id="0"/>
      <w:r w:rsidR="00BD6A81">
        <w:rPr>
          <w:lang w:val="en-US"/>
        </w:rPr>
        <w:t>entatives)</w:t>
      </w:r>
    </w:p>
    <w:p w14:paraId="28DC4540" w14:textId="62C03A4B" w:rsidR="002435E1" w:rsidRPr="00184D60" w:rsidRDefault="002435E1" w:rsidP="00184D60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>1 ticket for the conference attend</w:t>
      </w:r>
      <w:r w:rsidR="00184D60">
        <w:rPr>
          <w:lang w:val="en-US"/>
        </w:rPr>
        <w:t>ance (for your employees, partners, guests, etc.)</w:t>
      </w:r>
    </w:p>
    <w:p w14:paraId="2D3B2796" w14:textId="0298A9DF" w:rsidR="001705CC" w:rsidRPr="002435E1" w:rsidRDefault="00BD6A81" w:rsidP="001705CC">
      <w:pPr>
        <w:pStyle w:val="Loendilik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2435E1">
        <w:rPr>
          <w:lang w:val="en-US"/>
        </w:rPr>
        <w:t>Your promotional materials (</w:t>
      </w:r>
      <w:r w:rsidR="002435E1">
        <w:rPr>
          <w:lang w:val="en-US"/>
        </w:rPr>
        <w:t xml:space="preserve">bags, merchandising, </w:t>
      </w:r>
      <w:r w:rsidRPr="002435E1">
        <w:rPr>
          <w:lang w:val="en-US"/>
        </w:rPr>
        <w:t xml:space="preserve">flyers, prospects…) </w:t>
      </w:r>
      <w:r w:rsidR="002435E1" w:rsidRPr="002435E1">
        <w:rPr>
          <w:lang w:val="en-US"/>
        </w:rPr>
        <w:t>given to attendees at the registration</w:t>
      </w:r>
      <w:r w:rsidR="002435E1">
        <w:rPr>
          <w:lang w:val="en-US"/>
        </w:rPr>
        <w:t>.</w:t>
      </w:r>
    </w:p>
    <w:sectPr w:rsidR="001705CC" w:rsidRPr="002435E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0120" w14:textId="77777777" w:rsidR="00A55F4F" w:rsidRDefault="00A55F4F" w:rsidP="00896776">
      <w:pPr>
        <w:spacing w:after="0" w:line="240" w:lineRule="auto"/>
      </w:pPr>
      <w:r>
        <w:separator/>
      </w:r>
    </w:p>
  </w:endnote>
  <w:endnote w:type="continuationSeparator" w:id="0">
    <w:p w14:paraId="18F3120D" w14:textId="77777777" w:rsidR="00A55F4F" w:rsidRDefault="00A55F4F" w:rsidP="0089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D1D04" w14:textId="77777777" w:rsidR="00A55F4F" w:rsidRDefault="00A55F4F" w:rsidP="00896776">
      <w:pPr>
        <w:spacing w:after="0" w:line="240" w:lineRule="auto"/>
      </w:pPr>
      <w:r>
        <w:separator/>
      </w:r>
    </w:p>
  </w:footnote>
  <w:footnote w:type="continuationSeparator" w:id="0">
    <w:p w14:paraId="76322E00" w14:textId="77777777" w:rsidR="00A55F4F" w:rsidRDefault="00A55F4F" w:rsidP="0089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58113" w14:textId="11DF7127" w:rsidR="00896776" w:rsidRPr="00896776" w:rsidRDefault="003A5631" w:rsidP="001E0050">
    <w:pPr>
      <w:pStyle w:val="Pis"/>
    </w:pPr>
    <w:r>
      <w:rPr>
        <w:noProof/>
        <w:color w:val="000000"/>
        <w:lang w:val="en-US"/>
      </w:rPr>
      <w:drawing>
        <wp:inline distT="0" distB="0" distL="0" distR="0" wp14:anchorId="57CDA508" wp14:editId="07410DA2">
          <wp:extent cx="582930" cy="438912"/>
          <wp:effectExtent l="0" t="0" r="7620" b="0"/>
          <wp:docPr id="8" name="Slika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37F1">
      <w:tab/>
    </w:r>
    <w:r w:rsidR="00FE1CBB">
      <w:rPr>
        <w:noProof/>
        <w:lang w:val="en-US"/>
      </w:rPr>
      <w:drawing>
        <wp:inline distT="0" distB="0" distL="0" distR="0" wp14:anchorId="00FFB93A" wp14:editId="6D7191D3">
          <wp:extent cx="1385544" cy="399851"/>
          <wp:effectExtent l="0" t="0" r="5715" b="635"/>
          <wp:docPr id="1850889859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889859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356" cy="41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39DD">
      <w:rPr>
        <w:noProof/>
        <w:lang w:val="en-US"/>
      </w:rPr>
      <w:drawing>
        <wp:inline distT="0" distB="0" distL="0" distR="0" wp14:anchorId="0B159039" wp14:editId="678B8217">
          <wp:extent cx="625384" cy="625384"/>
          <wp:effectExtent l="0" t="0" r="3810" b="3810"/>
          <wp:docPr id="969359909" name="Imagen 2" descr="Archivos Estatales. Consejo de Cooperación Archivís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os Estatales. Consejo de Cooperación Archivístic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60" cy="65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1EB">
      <w:tab/>
    </w:r>
    <w:r w:rsidR="00051A64">
      <w:rPr>
        <w:noProof/>
        <w:lang w:val="en-US"/>
      </w:rPr>
      <w:drawing>
        <wp:inline distT="0" distB="0" distL="0" distR="0" wp14:anchorId="1DDA37C2" wp14:editId="4783BD94">
          <wp:extent cx="778510" cy="778510"/>
          <wp:effectExtent l="0" t="0" r="2540" b="2540"/>
          <wp:docPr id="1999291903" name="Imagen 5" descr="Un dibujo de una persona con la boca abiert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291903" name="Imagen 5" descr="Un dibujo de una persona con la boca abiert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4E77"/>
    <w:multiLevelType w:val="hybridMultilevel"/>
    <w:tmpl w:val="3F2E3E54"/>
    <w:lvl w:ilvl="0" w:tplc="9754D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gQiCxMLINPEyMJYSUcpOLW4ODM/D6TAuBYARWDxOiwAAAA="/>
  </w:docVars>
  <w:rsids>
    <w:rsidRoot w:val="005B05FC"/>
    <w:rsid w:val="00051A64"/>
    <w:rsid w:val="00057252"/>
    <w:rsid w:val="001055D2"/>
    <w:rsid w:val="001705CC"/>
    <w:rsid w:val="00184D60"/>
    <w:rsid w:val="001E0050"/>
    <w:rsid w:val="002435E1"/>
    <w:rsid w:val="002C7FEA"/>
    <w:rsid w:val="003A5631"/>
    <w:rsid w:val="003F34B0"/>
    <w:rsid w:val="00487917"/>
    <w:rsid w:val="004E1B51"/>
    <w:rsid w:val="00521CC4"/>
    <w:rsid w:val="005815AC"/>
    <w:rsid w:val="005839DD"/>
    <w:rsid w:val="005B05FC"/>
    <w:rsid w:val="00603346"/>
    <w:rsid w:val="00615EEA"/>
    <w:rsid w:val="00672379"/>
    <w:rsid w:val="006A6D34"/>
    <w:rsid w:val="006D1AA9"/>
    <w:rsid w:val="007C2C93"/>
    <w:rsid w:val="00804FFD"/>
    <w:rsid w:val="00896776"/>
    <w:rsid w:val="008D5CFF"/>
    <w:rsid w:val="008E100A"/>
    <w:rsid w:val="008F7F74"/>
    <w:rsid w:val="00921EB0"/>
    <w:rsid w:val="009433C5"/>
    <w:rsid w:val="00945278"/>
    <w:rsid w:val="009F60CF"/>
    <w:rsid w:val="00A35A5F"/>
    <w:rsid w:val="00A55F4F"/>
    <w:rsid w:val="00AD1C43"/>
    <w:rsid w:val="00AD2DF1"/>
    <w:rsid w:val="00B44E73"/>
    <w:rsid w:val="00B65117"/>
    <w:rsid w:val="00BD6A81"/>
    <w:rsid w:val="00BF29BE"/>
    <w:rsid w:val="00C06565"/>
    <w:rsid w:val="00C10E22"/>
    <w:rsid w:val="00C861BC"/>
    <w:rsid w:val="00C86AC8"/>
    <w:rsid w:val="00CD05DC"/>
    <w:rsid w:val="00DA37F1"/>
    <w:rsid w:val="00DD333B"/>
    <w:rsid w:val="00E14951"/>
    <w:rsid w:val="00E56DD2"/>
    <w:rsid w:val="00EC74B7"/>
    <w:rsid w:val="00F3639D"/>
    <w:rsid w:val="00F751EB"/>
    <w:rsid w:val="00FB518E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FEF48"/>
  <w15:chartTrackingRefBased/>
  <w15:docId w15:val="{59CB3116-4FE4-4303-B709-3B7F0C6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B05F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96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96776"/>
  </w:style>
  <w:style w:type="paragraph" w:styleId="Jalus">
    <w:name w:val="footer"/>
    <w:basedOn w:val="Normaallaad"/>
    <w:link w:val="JalusMrk"/>
    <w:uiPriority w:val="99"/>
    <w:unhideWhenUsed/>
    <w:rsid w:val="00896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96776"/>
  </w:style>
  <w:style w:type="paragraph" w:styleId="Redaktsioon">
    <w:name w:val="Revision"/>
    <w:hidden/>
    <w:uiPriority w:val="99"/>
    <w:semiHidden/>
    <w:rsid w:val="00603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BA61.8381B4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cid:image002.jpg@01D9BA61.8381B49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4A417C60F8EA499B361D271D96732C" ma:contentTypeVersion="18" ma:contentTypeDescription="Crear nuevo documento." ma:contentTypeScope="" ma:versionID="4420990ca163b8696bfa02e9eddc5581">
  <xsd:schema xmlns:xsd="http://www.w3.org/2001/XMLSchema" xmlns:xs="http://www.w3.org/2001/XMLSchema" xmlns:p="http://schemas.microsoft.com/office/2006/metadata/properties" xmlns:ns2="d8a168e4-713c-47b9-8676-eda71057bcca" xmlns:ns3="9298284b-a583-4b2b-87ee-587d07b8e1b0" targetNamespace="http://schemas.microsoft.com/office/2006/metadata/properties" ma:root="true" ma:fieldsID="017ecee3c4c1429ae3749025ff6776e0" ns2:_="" ns3:_="">
    <xsd:import namespace="d8a168e4-713c-47b9-8676-eda71057bcca"/>
    <xsd:import namespace="9298284b-a583-4b2b-87ee-587d07b8e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68e4-713c-47b9-8676-eda71057b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e9a2629d-a6cf-47e2-bdc0-46379e04c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8284b-a583-4b2b-87ee-587d07b8e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c02cb8-b3b9-4b93-ab0f-d39ed448e346}" ma:internalName="TaxCatchAll" ma:showField="CatchAllData" ma:web="9298284b-a583-4b2b-87ee-587d07b8e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8a168e4-713c-47b9-8676-eda71057bcca" xsi:nil="true"/>
    <lcf76f155ced4ddcb4097134ff3c332f xmlns="d8a168e4-713c-47b9-8676-eda71057bcca">
      <Terms xmlns="http://schemas.microsoft.com/office/infopath/2007/PartnerControls"/>
    </lcf76f155ced4ddcb4097134ff3c332f>
    <TaxCatchAll xmlns="9298284b-a583-4b2b-87ee-587d07b8e1b0" xsi:nil="true"/>
  </documentManagement>
</p:properties>
</file>

<file path=customXml/itemProps1.xml><?xml version="1.0" encoding="utf-8"?>
<ds:datastoreItem xmlns:ds="http://schemas.openxmlformats.org/officeDocument/2006/customXml" ds:itemID="{75E12856-6B3A-4A8D-B2B3-4F7F070DD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168e4-713c-47b9-8676-eda71057bcca"/>
    <ds:schemaRef ds:uri="9298284b-a583-4b2b-87ee-587d07b8e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29957-EEDA-41AF-803C-E59F0B294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60AF3-8992-4069-BB79-F0D888F8F0AF}">
  <ds:schemaRefs>
    <ds:schemaRef ds:uri="http://schemas.microsoft.com/office/2006/metadata/properties"/>
    <ds:schemaRef ds:uri="http://schemas.microsoft.com/office/infopath/2007/PartnerControls"/>
    <ds:schemaRef ds:uri="d8a168e4-713c-47b9-8676-eda71057bcca"/>
    <ds:schemaRef ds:uri="9298284b-a583-4b2b-87ee-587d07b8e1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Završnik</dc:creator>
  <cp:keywords/>
  <dc:description/>
  <cp:lastModifiedBy>Kristi Ots</cp:lastModifiedBy>
  <cp:revision>3</cp:revision>
  <dcterms:created xsi:type="dcterms:W3CDTF">2023-08-14T13:17:00Z</dcterms:created>
  <dcterms:modified xsi:type="dcterms:W3CDTF">2023-08-16T06:45:00Z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0x010100844A417C60F8EA499B361D271D96732C</vt:lpwstr>
  </property>
</Properties>
</file>